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28B" w:rsidRPr="005841A6" w:rsidRDefault="0097328B">
      <w:pPr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 w:rsidRPr="005841A6">
        <w:rPr>
          <w:rFonts w:ascii="Times New Roman" w:hAnsi="Times New Roman"/>
          <w:b/>
          <w:sz w:val="20"/>
          <w:szCs w:val="20"/>
        </w:rPr>
        <w:t>Course:  ___</w:t>
      </w:r>
      <w:r w:rsidR="00615CBA">
        <w:rPr>
          <w:rFonts w:ascii="Times New Roman" w:hAnsi="Times New Roman"/>
          <w:b/>
          <w:sz w:val="20"/>
          <w:szCs w:val="20"/>
        </w:rPr>
        <w:t>7</w:t>
      </w:r>
      <w:r w:rsidRPr="005841A6">
        <w:rPr>
          <w:rFonts w:ascii="Times New Roman" w:hAnsi="Times New Roman"/>
          <w:b/>
          <w:sz w:val="20"/>
          <w:szCs w:val="20"/>
        </w:rPr>
        <w:t>________</w:t>
      </w:r>
      <w:r w:rsidRPr="005841A6">
        <w:rPr>
          <w:rFonts w:ascii="Times New Roman" w:hAnsi="Times New Roman"/>
          <w:b/>
          <w:sz w:val="20"/>
          <w:szCs w:val="20"/>
        </w:rPr>
        <w:tab/>
        <w:t xml:space="preserve">CCSS </w:t>
      </w:r>
      <w:r w:rsidR="005644EB">
        <w:rPr>
          <w:rFonts w:ascii="Times New Roman" w:hAnsi="Times New Roman"/>
          <w:b/>
          <w:sz w:val="20"/>
          <w:szCs w:val="20"/>
        </w:rPr>
        <w:t>Standard Number(s)</w:t>
      </w:r>
      <w:r w:rsidRPr="005841A6">
        <w:rPr>
          <w:rFonts w:ascii="Times New Roman" w:hAnsi="Times New Roman"/>
          <w:b/>
          <w:sz w:val="20"/>
          <w:szCs w:val="20"/>
        </w:rPr>
        <w:t>: _</w:t>
      </w:r>
      <w:r w:rsidR="00837D4A" w:rsidRPr="00F400C4">
        <w:rPr>
          <w:rFonts w:asciiTheme="minorHAnsi" w:hAnsiTheme="minorHAnsi" w:cstheme="minorHAnsi"/>
          <w:sz w:val="24"/>
          <w:szCs w:val="24"/>
        </w:rPr>
        <w:t>7.NS.2a</w:t>
      </w:r>
      <w:r w:rsidR="00837D4A" w:rsidRPr="005841A6">
        <w:rPr>
          <w:rFonts w:ascii="Times New Roman" w:hAnsi="Times New Roman"/>
          <w:b/>
          <w:sz w:val="20"/>
          <w:szCs w:val="20"/>
        </w:rPr>
        <w:t xml:space="preserve"> </w:t>
      </w:r>
      <w:r w:rsidRPr="005841A6">
        <w:rPr>
          <w:rFonts w:ascii="Times New Roman" w:hAnsi="Times New Roman"/>
          <w:b/>
          <w:sz w:val="20"/>
          <w:szCs w:val="20"/>
        </w:rPr>
        <w:t>____________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_  Day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>:  ___________</w:t>
      </w:r>
    </w:p>
    <w:p w:rsidR="001078CC" w:rsidRPr="005841A6" w:rsidRDefault="0097328B">
      <w:pPr>
        <w:rPr>
          <w:rFonts w:ascii="Times New Roman" w:hAnsi="Times New Roman"/>
          <w:b/>
          <w:sz w:val="20"/>
          <w:szCs w:val="20"/>
        </w:rPr>
      </w:pPr>
      <w:r w:rsidRPr="005841A6">
        <w:rPr>
          <w:rFonts w:ascii="Times New Roman" w:hAnsi="Times New Roman"/>
          <w:b/>
          <w:sz w:val="20"/>
          <w:szCs w:val="20"/>
        </w:rPr>
        <w:t>Unit # and Title: __</w:t>
      </w:r>
      <w:r w:rsidR="00615CBA">
        <w:rPr>
          <w:rFonts w:ascii="Times New Roman" w:hAnsi="Times New Roman"/>
          <w:b/>
          <w:sz w:val="20"/>
          <w:szCs w:val="20"/>
        </w:rPr>
        <w:t>Multiplying Fractions</w:t>
      </w:r>
      <w:r w:rsidRPr="005841A6">
        <w:rPr>
          <w:rFonts w:ascii="Times New Roman" w:hAnsi="Times New Roman"/>
          <w:b/>
          <w:sz w:val="20"/>
          <w:szCs w:val="20"/>
        </w:rPr>
        <w:t xml:space="preserve">________________________________   Block(s)/Period(s): </w:t>
      </w:r>
      <w:proofErr w:type="gramStart"/>
      <w:r w:rsidRPr="005841A6">
        <w:rPr>
          <w:rFonts w:ascii="Times New Roman" w:hAnsi="Times New Roman"/>
          <w:b/>
          <w:sz w:val="20"/>
          <w:szCs w:val="20"/>
        </w:rPr>
        <w:t>1  2</w:t>
      </w:r>
      <w:proofErr w:type="gramEnd"/>
      <w:r w:rsidRPr="005841A6">
        <w:rPr>
          <w:rFonts w:ascii="Times New Roman" w:hAnsi="Times New Roman"/>
          <w:b/>
          <w:sz w:val="20"/>
          <w:szCs w:val="20"/>
        </w:rPr>
        <w:t xml:space="preserve">  3  4  5  6</w:t>
      </w:r>
    </w:p>
    <w:tbl>
      <w:tblPr>
        <w:tblW w:w="10890" w:type="dxa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ook w:val="04A0"/>
      </w:tblPr>
      <w:tblGrid>
        <w:gridCol w:w="2205"/>
        <w:gridCol w:w="3021"/>
        <w:gridCol w:w="1707"/>
        <w:gridCol w:w="4878"/>
      </w:tblGrid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Question(s):</w:t>
            </w:r>
          </w:p>
          <w:p w:rsidR="009803FB" w:rsidRPr="005841A6" w:rsidRDefault="009803FB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837D4A" w:rsidP="005D634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Arial,Bold" w:hAnsi="Arial,Bold" w:cs="Arial,Bold"/>
                <w:b/>
                <w:bCs/>
              </w:rPr>
              <w:t>What does it mean to multiply fractions?</w:t>
            </w:r>
          </w:p>
        </w:tc>
      </w:tr>
      <w:tr w:rsidR="005D6341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“I can statements”</w:t>
            </w:r>
          </w:p>
          <w:p w:rsidR="005D6341" w:rsidRPr="005841A6" w:rsidRDefault="005D6341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6341" w:rsidRDefault="005D6341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37D4A" w:rsidRPr="00F400C4" w:rsidRDefault="00837D4A" w:rsidP="00837D4A">
            <w:pPr>
              <w:numPr>
                <w:ilvl w:val="0"/>
                <w:numId w:val="1"/>
              </w:numPr>
              <w:spacing w:after="0" w:line="240" w:lineRule="auto"/>
              <w:ind w:left="387" w:hanging="270"/>
              <w:rPr>
                <w:rFonts w:asciiTheme="minorHAnsi" w:hAnsiTheme="minorHAnsi" w:cstheme="minorHAnsi"/>
                <w:sz w:val="24"/>
                <w:szCs w:val="24"/>
              </w:rPr>
            </w:pPr>
            <w:r w:rsidRPr="00F400C4">
              <w:rPr>
                <w:rFonts w:asciiTheme="minorHAnsi" w:hAnsiTheme="minorHAnsi" w:cstheme="minorHAnsi"/>
                <w:sz w:val="24"/>
                <w:szCs w:val="24"/>
              </w:rPr>
              <w:t xml:space="preserve">I can use properties of operations to multiply rational numbers. </w:t>
            </w:r>
          </w:p>
          <w:p w:rsid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5841A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38A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A38AC" w:rsidRPr="005841A6" w:rsidRDefault="00356C82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</w:t>
            </w:r>
            <w:r w:rsidR="00316446" w:rsidRPr="005841A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A38AC" w:rsidRPr="005841A6">
              <w:rPr>
                <w:rFonts w:ascii="Times New Roman" w:hAnsi="Times New Roman"/>
                <w:b/>
                <w:sz w:val="20"/>
                <w:szCs w:val="20"/>
              </w:rPr>
              <w:t>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38AC" w:rsidRPr="005841A6" w:rsidRDefault="00837D4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Numerator, denominator, product </w:t>
            </w:r>
          </w:p>
          <w:p w:rsidR="008A38AC" w:rsidRPr="005841A6" w:rsidRDefault="008A38A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723DF" w:rsidRPr="005841A6" w:rsidTr="005841A6">
        <w:trPr>
          <w:trHeight w:val="338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1723DF" w:rsidRPr="005841A6" w:rsidRDefault="001723DF" w:rsidP="001C06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1723DF" w:rsidRPr="005841A6" w:rsidTr="005841A6">
        <w:trPr>
          <w:trHeight w:val="337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723DF" w:rsidRPr="005841A6" w:rsidRDefault="001723DF" w:rsidP="00F92BF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723DF" w:rsidRPr="005841A6" w:rsidRDefault="00837D4A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Bottle, water, paper</w:t>
            </w: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0681" w:rsidRPr="005841A6" w:rsidRDefault="001C0681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3DF" w:rsidRPr="005841A6" w:rsidRDefault="001723D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C6A3F" w:rsidRPr="005841A6" w:rsidTr="002C6A3F">
        <w:trPr>
          <w:trHeight w:val="197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A3F" w:rsidRPr="00D85633" w:rsidRDefault="002C6A3F" w:rsidP="002C6A3F">
            <w:pPr>
              <w:spacing w:after="100" w:afterAutospacing="1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 xml:space="preserve">8 Mathematical Practices: </w:t>
            </w:r>
          </w:p>
        </w:tc>
      </w:tr>
      <w:tr w:rsidR="002C6A3F" w:rsidRPr="002C6A3F" w:rsidTr="002C6A3F"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6A3F" w:rsidRPr="002C6A3F" w:rsidRDefault="002F0478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1.  Make sense of problems and persevere in solving them. </w:t>
            </w:r>
          </w:p>
          <w:p w:rsidR="002C6A3F" w:rsidRPr="002C6A3F" w:rsidRDefault="002F0478" w:rsidP="002C6A3F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2.  Reason abstractly and quantitatively.</w:t>
            </w:r>
          </w:p>
          <w:p w:rsidR="002C6A3F" w:rsidRPr="002C6A3F" w:rsidRDefault="002F0478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3.  Construct viable arguments and critique the reasoning of others.</w:t>
            </w:r>
          </w:p>
          <w:p w:rsidR="002C6A3F" w:rsidRPr="002C6A3F" w:rsidRDefault="002F0478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6A3F" w:rsidRPr="002C6A3F" w:rsidRDefault="002F0478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5.  Use appropriate tools strategically.</w:t>
            </w:r>
          </w:p>
          <w:p w:rsidR="002C6A3F" w:rsidRPr="002C6A3F" w:rsidRDefault="002F0478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6.  Attend to precision.</w:t>
            </w:r>
          </w:p>
          <w:p w:rsidR="002C6A3F" w:rsidRPr="002C6A3F" w:rsidRDefault="002F0478" w:rsidP="002C6A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6"/>
                <w:szCs w:val="16"/>
              </w:rPr>
              <w:drawing>
                <wp:inline distT="0" distB="0" distL="0" distR="0">
                  <wp:extent cx="95250" cy="76200"/>
                  <wp:effectExtent l="19050" t="0" r="0" b="0"/>
                  <wp:docPr id="7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7.  Look for and make use of structure.</w:t>
            </w:r>
          </w:p>
          <w:p w:rsidR="002C6A3F" w:rsidRPr="002C6A3F" w:rsidRDefault="00933058" w:rsidP="002C6A3F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933058">
              <w:rPr>
                <w:noProof/>
                <w:sz w:val="16"/>
                <w:szCs w:val="16"/>
              </w:rPr>
              <w:pict>
                <v:rect id="Rectangle 1" o:spid="_x0000_s1030" style="position:absolute;margin-left:.2pt;margin-top:1.7pt;width:6.65pt;height:5.85pt;z-index:251657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" filled="f" strokeweight=".25pt"/>
              </w:pict>
            </w:r>
            <w:r w:rsidR="002C6A3F" w:rsidRPr="002C6A3F">
              <w:rPr>
                <w:rFonts w:ascii="Times New Roman" w:hAnsi="Times New Roman"/>
                <w:sz w:val="16"/>
                <w:szCs w:val="16"/>
              </w:rPr>
              <w:t xml:space="preserve">      8.  Look for and express regularity in repeated reasoning.</w:t>
            </w: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078CC" w:rsidRPr="005841A6" w:rsidRDefault="001078CC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078CC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7328B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Me/We/Few/You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(TIP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-Teacher input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SAP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-Student actively participates</w:t>
            </w:r>
          </w:p>
          <w:p w:rsidR="0073331E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GP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 xml:space="preserve"> – Guided Practice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IP</w:t>
            </w:r>
            <w:r w:rsidR="0073331E">
              <w:rPr>
                <w:rFonts w:ascii="Times New Roman" w:hAnsi="Times New Roman"/>
                <w:b/>
                <w:sz w:val="20"/>
                <w:szCs w:val="20"/>
              </w:rPr>
              <w:t>-Independent Practice</w:t>
            </w: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7328B" w:rsidRDefault="0097328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1A7F4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Bottle activity:  Divide bottle into fourths.  Write ½ x 1 on board.  Explain that this is read “one-half of 1 whole.”  Fill bottle.  Ask a volunteer to represent ½ x 1 by pouring out water.</w:t>
            </w:r>
          </w:p>
          <w:p w:rsidR="001A7F46" w:rsidRDefault="001A7F4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Write ½ x 1/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2 .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Ask how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should this expression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be read.  (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one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half of one half of one whole).  Ask for volunteer to pour out enough water to represent the expression.</w:t>
            </w:r>
          </w:p>
          <w:p w:rsidR="001A7F46" w:rsidRDefault="001A7F4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A7F46" w:rsidRDefault="001A7F4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Water should be at ¼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mark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.  Discuss result with class.</w:t>
            </w:r>
            <w:r w:rsidR="008E02D1">
              <w:rPr>
                <w:rFonts w:ascii="Times New Roman" w:hAnsi="Times New Roman"/>
                <w:b/>
                <w:sz w:val="20"/>
                <w:szCs w:val="20"/>
              </w:rPr>
              <w:t xml:space="preserve">  Be sure that students understand that we have seen that </w:t>
            </w:r>
            <w:r w:rsidR="006C6F72">
              <w:rPr>
                <w:rFonts w:ascii="Times New Roman" w:hAnsi="Times New Roman"/>
                <w:b/>
                <w:sz w:val="20"/>
                <w:szCs w:val="20"/>
              </w:rPr>
              <w:t>½ x1/2 of the water gave us ¼ the amount of water we started with.</w:t>
            </w:r>
          </w:p>
          <w:p w:rsidR="006C6F72" w:rsidRDefault="006C6F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Explain that by multiplying numerator x numerator, and denominator x denominator will give us an answer of ¼.</w:t>
            </w:r>
          </w:p>
          <w:p w:rsidR="006C6F72" w:rsidRDefault="006C6F72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C6F72" w:rsidRDefault="0012156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Paper f</w:t>
            </w:r>
            <w:r w:rsidR="006C6F72">
              <w:rPr>
                <w:rFonts w:ascii="Times New Roman" w:hAnsi="Times New Roman"/>
                <w:b/>
                <w:sz w:val="20"/>
                <w:szCs w:val="20"/>
              </w:rPr>
              <w:t>olding activity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in BIM 6</w:t>
            </w:r>
            <w:r w:rsidRPr="0012156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grade 2.3</w:t>
            </w:r>
          </w:p>
          <w:p w:rsidR="00121567" w:rsidRDefault="0012156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21567" w:rsidRDefault="0012156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Inductive reasoning BIM 6</w:t>
            </w:r>
            <w:r w:rsidRPr="0012156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grade Inductive Reasoning page 57.</w:t>
            </w:r>
          </w:p>
          <w:p w:rsidR="001A7F46" w:rsidRDefault="001A7F4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12156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BIM 6</w:t>
            </w:r>
            <w:r w:rsidRPr="00121567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grade page 60.</w:t>
            </w: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A0DE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1567" w:rsidRDefault="00121567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7328B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8A0DEC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25EA" w:rsidRPr="005841A6" w:rsidRDefault="009225EA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121567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5943600" cy="1095375"/>
                  <wp:effectExtent l="19050" t="0" r="0" b="0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803FB" w:rsidRPr="005841A6" w:rsidRDefault="009803FB" w:rsidP="009803F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078CC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16446" w:rsidRPr="005841A6" w:rsidRDefault="0097328B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Assessment/Homework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078CC" w:rsidRPr="005841A6" w:rsidRDefault="0012156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 Drills Fraction Worksheet.</w:t>
            </w: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803FB" w:rsidRPr="005841A6" w:rsidRDefault="009803FB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078CC" w:rsidRPr="005841A6" w:rsidRDefault="001078CC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B1A1F" w:rsidRPr="005841A6" w:rsidRDefault="002B1A1F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841A6" w:rsidRPr="005841A6" w:rsidTr="005841A6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Extending/Refining</w:t>
            </w: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9732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121567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noProof/>
                <w:sz w:val="20"/>
                <w:szCs w:val="20"/>
              </w:rPr>
              <w:drawing>
                <wp:inline distT="0" distB="0" distL="0" distR="0">
                  <wp:extent cx="5934075" cy="390525"/>
                  <wp:effectExtent l="19050" t="0" r="9525" b="0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841A6" w:rsidRPr="005841A6" w:rsidRDefault="005841A6" w:rsidP="007F417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5841A6" w:rsidRPr="005841A6" w:rsidRDefault="005841A6">
      <w:pPr>
        <w:rPr>
          <w:rFonts w:ascii="Times New Roman" w:hAnsi="Times New Roman"/>
          <w:sz w:val="20"/>
          <w:szCs w:val="20"/>
        </w:rPr>
      </w:pPr>
    </w:p>
    <w:sectPr w:rsidR="005841A6" w:rsidRPr="005841A6" w:rsidSect="0046065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51C" w:rsidRDefault="005E751C" w:rsidP="001078CC">
      <w:pPr>
        <w:spacing w:after="0" w:line="240" w:lineRule="auto"/>
      </w:pPr>
      <w:r>
        <w:separator/>
      </w:r>
    </w:p>
  </w:endnote>
  <w:endnote w:type="continuationSeparator" w:id="0">
    <w:p w:rsidR="005E751C" w:rsidRDefault="005E751C" w:rsidP="00107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Pr="001078CC" w:rsidRDefault="00F50681" w:rsidP="00F92BFC">
    <w:pPr>
      <w:pStyle w:val="Footer"/>
      <w:jc w:val="both"/>
      <w:rPr>
        <w:i/>
      </w:rPr>
    </w:pPr>
    <w:r w:rsidRPr="00F92BFC">
      <w:rPr>
        <w:rFonts w:ascii="Times New Roman" w:eastAsia="Times New Roman" w:hAnsi="Times New Roman"/>
        <w:color w:val="000000"/>
      </w:rPr>
      <w:t xml:space="preserve">                     </w:t>
    </w:r>
    <w:r>
      <w:rPr>
        <w:rFonts w:ascii="Times New Roman" w:eastAsia="Times New Roman" w:hAnsi="Times New Roman"/>
        <w:color w:val="000000"/>
      </w:rPr>
      <w:t xml:space="preserve">                               </w:t>
    </w:r>
    <w:r w:rsidRPr="00F92BFC">
      <w:rPr>
        <w:rFonts w:ascii="Times New Roman" w:eastAsia="Times New Roman" w:hAnsi="Times New Roman"/>
        <w:color w:val="000000"/>
      </w:rPr>
      <w:t xml:space="preserve"> Office of Curriculum and Instruction</w:t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Pr="00F92BFC">
      <w:rPr>
        <w:rFonts w:ascii="Times New Roman" w:eastAsia="Times New Roman" w:hAnsi="Times New Roman"/>
        <w:color w:val="000000"/>
      </w:rPr>
      <w:tab/>
    </w:r>
    <w:r w:rsidR="00933058" w:rsidRPr="00F92BFC">
      <w:rPr>
        <w:rFonts w:ascii="Times New Roman" w:eastAsia="Times New Roman" w:hAnsi="Times New Roman"/>
        <w:color w:val="000000"/>
      </w:rPr>
      <w:fldChar w:fldCharType="begin"/>
    </w:r>
    <w:r w:rsidRPr="00F92BFC">
      <w:rPr>
        <w:rFonts w:ascii="Times New Roman" w:eastAsia="Times New Roman" w:hAnsi="Times New Roman"/>
        <w:color w:val="000000"/>
      </w:rPr>
      <w:instrText xml:space="preserve"> DATE \@ "MMMM d, yyyy" </w:instrText>
    </w:r>
    <w:r w:rsidR="00933058" w:rsidRPr="00F92BFC">
      <w:rPr>
        <w:rFonts w:ascii="Times New Roman" w:eastAsia="Times New Roman" w:hAnsi="Times New Roman"/>
        <w:color w:val="000000"/>
      </w:rPr>
      <w:fldChar w:fldCharType="separate"/>
    </w:r>
    <w:r w:rsidR="001A7F46">
      <w:rPr>
        <w:rFonts w:ascii="Times New Roman" w:eastAsia="Times New Roman" w:hAnsi="Times New Roman"/>
        <w:noProof/>
        <w:color w:val="000000"/>
      </w:rPr>
      <w:t>August 1, 2012</w:t>
    </w:r>
    <w:r w:rsidR="00933058" w:rsidRPr="00F92BFC">
      <w:rPr>
        <w:rFonts w:ascii="Times New Roman" w:eastAsia="Times New Roman" w:hAnsi="Times New Roman"/>
        <w:color w:val="000000"/>
      </w:rPr>
      <w:fldChar w:fldCharType="end"/>
    </w:r>
    <w:r w:rsidRPr="001078CC">
      <w:rPr>
        <w:i/>
      </w:rPr>
      <w:t>Guilford County Schools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51C" w:rsidRDefault="005E751C" w:rsidP="001078CC">
      <w:pPr>
        <w:spacing w:after="0" w:line="240" w:lineRule="auto"/>
      </w:pPr>
      <w:r>
        <w:separator/>
      </w:r>
    </w:p>
  </w:footnote>
  <w:footnote w:type="continuationSeparator" w:id="0">
    <w:p w:rsidR="005E751C" w:rsidRDefault="005E751C" w:rsidP="00107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681" w:rsidRDefault="002F0478" w:rsidP="00F92BFC">
    <w:pPr>
      <w:pStyle w:val="Header"/>
      <w:pBdr>
        <w:bottom w:val="thickThinSmallGap" w:sz="24" w:space="1" w:color="622423"/>
      </w:pBdr>
      <w:rPr>
        <w:rFonts w:ascii="Cambria" w:eastAsia="Times New Roman" w:hAnsi="Cambria"/>
        <w:sz w:val="32"/>
        <w:szCs w:val="32"/>
      </w:rPr>
    </w:pPr>
    <w:r>
      <w:rPr>
        <w:noProof/>
      </w:rPr>
      <w:drawing>
        <wp:inline distT="0" distB="0" distL="0" distR="0">
          <wp:extent cx="685800" cy="228600"/>
          <wp:effectExtent l="19050" t="0" r="0" b="0"/>
          <wp:docPr id="8" name="Picture 8" descr="Description: small_GCS_logo_horiz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escription: small_GCS_logo_horiz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50681">
      <w:tab/>
    </w:r>
    <w:r w:rsidR="00335CFE">
      <w:rPr>
        <w:rFonts w:ascii="Cambria" w:eastAsia="Times New Roman" w:hAnsi="Cambria"/>
        <w:b/>
        <w:sz w:val="32"/>
        <w:szCs w:val="32"/>
      </w:rPr>
      <w:t>Math 6-8</w:t>
    </w:r>
    <w:r w:rsidR="00F50681">
      <w:rPr>
        <w:rFonts w:ascii="Cambria" w:eastAsia="Times New Roman" w:hAnsi="Cambria"/>
        <w:b/>
        <w:sz w:val="32"/>
        <w:szCs w:val="32"/>
      </w:rPr>
      <w:t xml:space="preserve"> </w:t>
    </w:r>
    <w:r w:rsidR="00F50681" w:rsidRPr="007F417F">
      <w:rPr>
        <w:rFonts w:ascii="Cambria" w:eastAsia="Times New Roman" w:hAnsi="Cambria"/>
        <w:b/>
        <w:sz w:val="32"/>
        <w:szCs w:val="32"/>
      </w:rPr>
      <w:t>Lesson Plan</w:t>
    </w:r>
    <w:r w:rsidR="0097328B">
      <w:rPr>
        <w:rFonts w:ascii="Cambria" w:eastAsia="Times New Roman" w:hAnsi="Cambria"/>
        <w:b/>
        <w:sz w:val="32"/>
        <w:szCs w:val="32"/>
      </w:rPr>
      <w:t xml:space="preserve"> </w:t>
    </w:r>
    <w:r w:rsidR="0073331E">
      <w:rPr>
        <w:rFonts w:ascii="Cambria" w:eastAsia="Times New Roman" w:hAnsi="Cambria"/>
        <w:b/>
        <w:sz w:val="32"/>
        <w:szCs w:val="32"/>
      </w:rPr>
      <w:t>(Aligned to CCSSM)</w:t>
    </w:r>
  </w:p>
  <w:p w:rsidR="00F50681" w:rsidRPr="00F50681" w:rsidRDefault="00F506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47130"/>
    <w:multiLevelType w:val="hybridMultilevel"/>
    <w:tmpl w:val="566AAB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078CC"/>
    <w:rsid w:val="00001DDF"/>
    <w:rsid w:val="00007171"/>
    <w:rsid w:val="000360B0"/>
    <w:rsid w:val="0008085A"/>
    <w:rsid w:val="001078CC"/>
    <w:rsid w:val="00121567"/>
    <w:rsid w:val="0016521A"/>
    <w:rsid w:val="001723DF"/>
    <w:rsid w:val="001A7F46"/>
    <w:rsid w:val="001C0681"/>
    <w:rsid w:val="00204AF8"/>
    <w:rsid w:val="00240600"/>
    <w:rsid w:val="002B1A1F"/>
    <w:rsid w:val="002C6A3F"/>
    <w:rsid w:val="002F0478"/>
    <w:rsid w:val="00316446"/>
    <w:rsid w:val="00335CFE"/>
    <w:rsid w:val="00345394"/>
    <w:rsid w:val="00352245"/>
    <w:rsid w:val="00356C82"/>
    <w:rsid w:val="00364F64"/>
    <w:rsid w:val="00374968"/>
    <w:rsid w:val="00387784"/>
    <w:rsid w:val="003B366C"/>
    <w:rsid w:val="00450C87"/>
    <w:rsid w:val="00456A09"/>
    <w:rsid w:val="0046065B"/>
    <w:rsid w:val="004D1ABE"/>
    <w:rsid w:val="00546831"/>
    <w:rsid w:val="005644EB"/>
    <w:rsid w:val="005676A1"/>
    <w:rsid w:val="005841A6"/>
    <w:rsid w:val="005B316B"/>
    <w:rsid w:val="005C4D20"/>
    <w:rsid w:val="005C7E26"/>
    <w:rsid w:val="005D6341"/>
    <w:rsid w:val="005E751C"/>
    <w:rsid w:val="006067FE"/>
    <w:rsid w:val="00615CBA"/>
    <w:rsid w:val="00640309"/>
    <w:rsid w:val="006C1350"/>
    <w:rsid w:val="006C6F72"/>
    <w:rsid w:val="007007E2"/>
    <w:rsid w:val="007129D6"/>
    <w:rsid w:val="00722645"/>
    <w:rsid w:val="00722BCB"/>
    <w:rsid w:val="0073331E"/>
    <w:rsid w:val="00762459"/>
    <w:rsid w:val="007F417F"/>
    <w:rsid w:val="00837D4A"/>
    <w:rsid w:val="00842A1D"/>
    <w:rsid w:val="00852E85"/>
    <w:rsid w:val="00853829"/>
    <w:rsid w:val="00881180"/>
    <w:rsid w:val="008A0DEC"/>
    <w:rsid w:val="008A38AC"/>
    <w:rsid w:val="008B2021"/>
    <w:rsid w:val="008D37CC"/>
    <w:rsid w:val="008E02D1"/>
    <w:rsid w:val="008F6043"/>
    <w:rsid w:val="009225EA"/>
    <w:rsid w:val="00933058"/>
    <w:rsid w:val="0097328B"/>
    <w:rsid w:val="009803FB"/>
    <w:rsid w:val="00994208"/>
    <w:rsid w:val="009A770B"/>
    <w:rsid w:val="00A606C4"/>
    <w:rsid w:val="00A8196F"/>
    <w:rsid w:val="00AB0EBD"/>
    <w:rsid w:val="00AB2AA9"/>
    <w:rsid w:val="00AC5AF8"/>
    <w:rsid w:val="00AE74FD"/>
    <w:rsid w:val="00B02978"/>
    <w:rsid w:val="00B67531"/>
    <w:rsid w:val="00BF1C58"/>
    <w:rsid w:val="00BF4BFB"/>
    <w:rsid w:val="00CB323F"/>
    <w:rsid w:val="00CB4E0B"/>
    <w:rsid w:val="00CF75F6"/>
    <w:rsid w:val="00D5702B"/>
    <w:rsid w:val="00D972C4"/>
    <w:rsid w:val="00E87BB6"/>
    <w:rsid w:val="00ED60A1"/>
    <w:rsid w:val="00EE3EC4"/>
    <w:rsid w:val="00F02617"/>
    <w:rsid w:val="00F50681"/>
    <w:rsid w:val="00F64014"/>
    <w:rsid w:val="00F92BFC"/>
    <w:rsid w:val="00FB0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065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7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78CC"/>
  </w:style>
  <w:style w:type="paragraph" w:styleId="Footer">
    <w:name w:val="footer"/>
    <w:basedOn w:val="Normal"/>
    <w:link w:val="FooterChar"/>
    <w:uiPriority w:val="99"/>
    <w:unhideWhenUsed/>
    <w:rsid w:val="001078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78CC"/>
  </w:style>
  <w:style w:type="paragraph" w:styleId="BalloonText">
    <w:name w:val="Balloon Text"/>
    <w:basedOn w:val="Normal"/>
    <w:link w:val="BalloonTextChar"/>
    <w:uiPriority w:val="99"/>
    <w:semiHidden/>
    <w:unhideWhenUsed/>
    <w:rsid w:val="001078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8C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C6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26D27-F97E-46E3-B93A-BA1308CC0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24C0156-D2B2-4948-A04C-26190E5D03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88075-CFBC-4674-A49A-49F7245209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Balanced Literacy Lesson Plan</vt:lpstr>
    </vt:vector>
  </TitlesOfParts>
  <Company>Guilford County Schools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Balanced Literacy Lesson Plan</dc:title>
  <dc:creator>emblerp</dc:creator>
  <cp:lastModifiedBy>kjordan</cp:lastModifiedBy>
  <cp:revision>3</cp:revision>
  <cp:lastPrinted>2012-05-14T11:53:00Z</cp:lastPrinted>
  <dcterms:created xsi:type="dcterms:W3CDTF">2012-08-01T18:30:00Z</dcterms:created>
  <dcterms:modified xsi:type="dcterms:W3CDTF">2012-08-01T18:35:00Z</dcterms:modified>
</cp:coreProperties>
</file>